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B886" w14:textId="77777777" w:rsidR="0046373B" w:rsidRPr="0046373B" w:rsidRDefault="0046373B" w:rsidP="0046373B">
      <w:pPr>
        <w:jc w:val="right"/>
        <w:rPr>
          <w:rFonts w:ascii="Times New Roman" w:hAnsi="Times New Roman" w:cs="Times New Roman"/>
          <w:color w:val="7C5750"/>
          <w:sz w:val="36"/>
          <w:szCs w:val="36"/>
        </w:rPr>
      </w:pPr>
      <w:r w:rsidRPr="0046373B">
        <w:rPr>
          <w:rFonts w:ascii="Times New Roman" w:hAnsi="Times New Roman" w:cs="Times New Roman"/>
          <w:color w:val="7C5750"/>
          <w:sz w:val="36"/>
          <w:szCs w:val="36"/>
        </w:rPr>
        <w:t>Prijslijst</w:t>
      </w:r>
      <w:r w:rsidRPr="0046373B">
        <w:rPr>
          <w:rFonts w:ascii="Times New Roman" w:hAnsi="Times New Roman" w:cs="Times New Roman"/>
          <w:color w:val="7C5750"/>
          <w:sz w:val="36"/>
          <w:szCs w:val="36"/>
        </w:rPr>
        <w:tab/>
        <w:t>Mediteren Op Texel</w:t>
      </w:r>
    </w:p>
    <w:p w14:paraId="201C986E" w14:textId="6C40F892" w:rsidR="00D42729" w:rsidRDefault="0046373B" w:rsidP="00D42729">
      <w:pPr>
        <w:rPr>
          <w:rFonts w:ascii="Times New Roman" w:hAnsi="Times New Roman" w:cs="Times New Roman"/>
          <w:color w:val="9966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00F1A" wp14:editId="7C7A9F1F">
            <wp:simplePos x="0" y="0"/>
            <wp:positionH relativeFrom="column">
              <wp:posOffset>-31115</wp:posOffset>
            </wp:positionH>
            <wp:positionV relativeFrom="page">
              <wp:posOffset>906780</wp:posOffset>
            </wp:positionV>
            <wp:extent cx="2282825" cy="1706245"/>
            <wp:effectExtent l="0" t="0" r="3175" b="8255"/>
            <wp:wrapThrough wrapText="bothSides">
              <wp:wrapPolygon edited="0">
                <wp:start x="0" y="0"/>
                <wp:lineTo x="0" y="21463"/>
                <wp:lineTo x="21450" y="21463"/>
                <wp:lineTo x="214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gge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2890A" w14:textId="77777777" w:rsidR="00D42729" w:rsidRDefault="00D42729" w:rsidP="00D42729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62C7A8AD" w14:textId="1C044E6A" w:rsidR="00C406C6" w:rsidRDefault="00C406C6" w:rsidP="00D42729">
      <w:pPr>
        <w:jc w:val="right"/>
        <w:rPr>
          <w:rFonts w:ascii="Times New Roman" w:hAnsi="Times New Roman" w:cs="Times New Roman"/>
          <w:color w:val="996633"/>
          <w:sz w:val="28"/>
          <w:szCs w:val="28"/>
        </w:rPr>
      </w:pPr>
    </w:p>
    <w:p w14:paraId="209ED475" w14:textId="6F761C61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1E405F84" w14:textId="77777777" w:rsidR="0046373B" w:rsidRDefault="0046373B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</w:p>
    <w:p w14:paraId="08495DA8" w14:textId="138CDE7F" w:rsidR="00C406C6" w:rsidRPr="0046373B" w:rsidRDefault="00D42729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 xml:space="preserve">Privé </w:t>
      </w:r>
      <w:r w:rsidR="00C406C6"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 xml:space="preserve">Meditatie </w:t>
      </w:r>
      <w:r w:rsidR="00C406C6"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ab/>
        <w:t>+/- 30 minuten</w:t>
      </w:r>
    </w:p>
    <w:p w14:paraId="23C4E4A7" w14:textId="5B23B1A9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P</w:t>
      </w:r>
      <w:r w:rsidR="00D42729" w:rsidRPr="00D42729">
        <w:rPr>
          <w:rFonts w:ascii="Times New Roman" w:hAnsi="Times New Roman" w:cs="Times New Roman"/>
          <w:color w:val="7C5750"/>
          <w:sz w:val="28"/>
          <w:szCs w:val="28"/>
        </w:rPr>
        <w:t>er persoon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20,00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</w:p>
    <w:p w14:paraId="071545EA" w14:textId="4153E78B" w:rsidR="004779E7" w:rsidRPr="00D42729" w:rsidRDefault="004779E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5x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87,50</w:t>
      </w:r>
    </w:p>
    <w:p w14:paraId="4AE698BC" w14:textId="01205EC3" w:rsidR="004779E7" w:rsidRPr="00D42729" w:rsidRDefault="004779E7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10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€ 165,00</w:t>
      </w:r>
    </w:p>
    <w:p w14:paraId="5384A3CC" w14:textId="1B7232D8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Vanaf 3 personen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  7,50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228CB93E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Vanaf 10 personen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  5,00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per persoon</w:t>
      </w:r>
    </w:p>
    <w:p w14:paraId="0BAB3F84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43B06313" w14:textId="43A593FB" w:rsidR="00C406C6" w:rsidRPr="0046373B" w:rsidRDefault="00C406C6" w:rsidP="00C406C6">
      <w:pPr>
        <w:rPr>
          <w:rFonts w:ascii="Times New Roman" w:hAnsi="Times New Roman" w:cs="Times New Roman"/>
          <w:color w:val="7C5750"/>
          <w:sz w:val="28"/>
          <w:szCs w:val="28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Meditatie sessie</w:t>
      </w:r>
      <w:r w:rsidR="00D42729"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(groepsverband)</w:t>
      </w:r>
      <w:r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</w:t>
      </w:r>
    </w:p>
    <w:p w14:paraId="60D5AB9D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Losse sessie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  8,50</w:t>
      </w:r>
    </w:p>
    <w:p w14:paraId="00258C77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5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37,50</w:t>
      </w:r>
    </w:p>
    <w:p w14:paraId="3B8A7052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Strippenkaart 10 x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65,00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 xml:space="preserve">   </w:t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4903D162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  <w:r w:rsidRPr="00872DB4">
        <w:rPr>
          <w:rFonts w:ascii="Times New Roman" w:hAnsi="Times New Roman" w:cs="Times New Roman"/>
          <w:color w:val="996633"/>
          <w:sz w:val="28"/>
          <w:szCs w:val="28"/>
        </w:rPr>
        <w:tab/>
      </w:r>
    </w:p>
    <w:p w14:paraId="32846B6D" w14:textId="7EF7EA02" w:rsidR="00C406C6" w:rsidRPr="0046373B" w:rsidRDefault="00C406C6" w:rsidP="00C406C6">
      <w:pPr>
        <w:rPr>
          <w:rFonts w:ascii="Times New Roman" w:hAnsi="Times New Roman" w:cs="Times New Roman"/>
          <w:color w:val="7C5750"/>
          <w:sz w:val="28"/>
          <w:szCs w:val="28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Meditatie op Maat</w:t>
      </w:r>
      <w:r w:rsidRPr="0046373B">
        <w:rPr>
          <w:rFonts w:ascii="Times New Roman" w:hAnsi="Times New Roman" w:cs="Times New Roman"/>
          <w:color w:val="7C5750"/>
          <w:sz w:val="28"/>
          <w:szCs w:val="28"/>
          <w:u w:val="single"/>
        </w:rPr>
        <w:t xml:space="preserve"> (incl. mp3 bestand)</w:t>
      </w:r>
    </w:p>
    <w:p w14:paraId="0C272AAC" w14:textId="77777777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1 meditatie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65,00</w:t>
      </w:r>
    </w:p>
    <w:p w14:paraId="559CC600" w14:textId="51E00BA5" w:rsidR="00C406C6" w:rsidRPr="00D42729" w:rsidRDefault="00C406C6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3 meditatie</w:t>
      </w:r>
      <w:r w:rsidR="004779E7" w:rsidRPr="00D42729">
        <w:rPr>
          <w:rFonts w:ascii="Times New Roman" w:hAnsi="Times New Roman" w:cs="Times New Roman"/>
          <w:color w:val="7C5750"/>
          <w:sz w:val="28"/>
          <w:szCs w:val="28"/>
        </w:rPr>
        <w:t>s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€ 165,00</w:t>
      </w:r>
    </w:p>
    <w:p w14:paraId="7A64CCB5" w14:textId="77777777" w:rsidR="00C406C6" w:rsidRPr="00872DB4" w:rsidRDefault="00C406C6" w:rsidP="00C406C6">
      <w:pPr>
        <w:rPr>
          <w:rFonts w:ascii="Times New Roman" w:hAnsi="Times New Roman" w:cs="Times New Roman"/>
          <w:color w:val="996633"/>
          <w:sz w:val="28"/>
          <w:szCs w:val="28"/>
        </w:rPr>
      </w:pPr>
    </w:p>
    <w:p w14:paraId="09B9FD14" w14:textId="477C5F72" w:rsidR="00552F1C" w:rsidRPr="0046373B" w:rsidRDefault="00552F1C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Klankschaal sessie</w:t>
      </w:r>
    </w:p>
    <w:p w14:paraId="1CC199C1" w14:textId="72D68EA4" w:rsidR="00552F1C" w:rsidRPr="00D42729" w:rsidRDefault="00552F1C" w:rsidP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D42729">
        <w:rPr>
          <w:rFonts w:ascii="Times New Roman" w:hAnsi="Times New Roman" w:cs="Times New Roman"/>
          <w:color w:val="7C5750"/>
          <w:sz w:val="28"/>
          <w:szCs w:val="28"/>
        </w:rPr>
        <w:t>30 minuten</w:t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</w:r>
      <w:r w:rsidRPr="00D42729">
        <w:rPr>
          <w:rFonts w:ascii="Times New Roman" w:hAnsi="Times New Roman" w:cs="Times New Roman"/>
          <w:color w:val="7C5750"/>
          <w:sz w:val="28"/>
          <w:szCs w:val="28"/>
        </w:rPr>
        <w:tab/>
        <w:t>€   29,50</w:t>
      </w:r>
    </w:p>
    <w:p w14:paraId="5CD60FA7" w14:textId="77777777" w:rsidR="0046373B" w:rsidRDefault="0046373B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</w:p>
    <w:p w14:paraId="080E2C60" w14:textId="61AA4997" w:rsidR="00C406C6" w:rsidRPr="0046373B" w:rsidRDefault="00C406C6" w:rsidP="00C406C6">
      <w:pPr>
        <w:rPr>
          <w:rFonts w:ascii="Times New Roman" w:hAnsi="Times New Roman" w:cs="Times New Roman"/>
          <w:color w:val="7C5750"/>
          <w:sz w:val="32"/>
          <w:szCs w:val="32"/>
          <w:u w:val="single"/>
        </w:rPr>
      </w:pPr>
      <w:r w:rsidRPr="0046373B">
        <w:rPr>
          <w:rFonts w:ascii="Times New Roman" w:hAnsi="Times New Roman" w:cs="Times New Roman"/>
          <w:color w:val="7C5750"/>
          <w:sz w:val="32"/>
          <w:szCs w:val="32"/>
          <w:u w:val="single"/>
        </w:rPr>
        <w:t>Cadeaubon</w:t>
      </w:r>
    </w:p>
    <w:p w14:paraId="5DAE3C87" w14:textId="23E9EA08" w:rsidR="007A4DF4" w:rsidRPr="0046373B" w:rsidRDefault="00C406C6">
      <w:pPr>
        <w:rPr>
          <w:rFonts w:ascii="Times New Roman" w:hAnsi="Times New Roman" w:cs="Times New Roman"/>
          <w:color w:val="7C5750"/>
          <w:sz w:val="28"/>
          <w:szCs w:val="28"/>
        </w:rPr>
      </w:pPr>
      <w:r w:rsidRPr="0046373B">
        <w:rPr>
          <w:rFonts w:ascii="Times New Roman" w:hAnsi="Times New Roman" w:cs="Times New Roman"/>
          <w:color w:val="7C5750"/>
          <w:sz w:val="28"/>
          <w:szCs w:val="28"/>
        </w:rPr>
        <w:t xml:space="preserve">Naar keuze in te vullen, </w:t>
      </w:r>
      <w:r w:rsidR="0046373B">
        <w:rPr>
          <w:rFonts w:ascii="Times New Roman" w:hAnsi="Times New Roman" w:cs="Times New Roman"/>
          <w:color w:val="7C5750"/>
          <w:sz w:val="28"/>
          <w:szCs w:val="28"/>
        </w:rPr>
        <w:t>vanaf</w:t>
      </w:r>
      <w:r w:rsidRPr="0046373B">
        <w:rPr>
          <w:rFonts w:ascii="Times New Roman" w:hAnsi="Times New Roman" w:cs="Times New Roman"/>
          <w:color w:val="7C5750"/>
          <w:sz w:val="28"/>
          <w:szCs w:val="28"/>
        </w:rPr>
        <w:tab/>
        <w:t>€     8,50</w:t>
      </w:r>
    </w:p>
    <w:sectPr w:rsidR="007A4DF4" w:rsidRPr="0046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C6"/>
    <w:rsid w:val="000B3790"/>
    <w:rsid w:val="0046373B"/>
    <w:rsid w:val="004779E7"/>
    <w:rsid w:val="004E2F38"/>
    <w:rsid w:val="00552F1C"/>
    <w:rsid w:val="00561200"/>
    <w:rsid w:val="007A4DF4"/>
    <w:rsid w:val="00872DB4"/>
    <w:rsid w:val="00AA54E4"/>
    <w:rsid w:val="00C406C6"/>
    <w:rsid w:val="00D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3B57"/>
  <w15:chartTrackingRefBased/>
  <w15:docId w15:val="{8CC92B3A-E8A9-452E-9435-5A088F8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0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bakker</dc:creator>
  <cp:keywords/>
  <dc:description/>
  <cp:lastModifiedBy>carolien bakker</cp:lastModifiedBy>
  <cp:revision>2</cp:revision>
  <cp:lastPrinted>2020-10-26T08:20:00Z</cp:lastPrinted>
  <dcterms:created xsi:type="dcterms:W3CDTF">2021-02-23T08:25:00Z</dcterms:created>
  <dcterms:modified xsi:type="dcterms:W3CDTF">2021-02-23T08:25:00Z</dcterms:modified>
</cp:coreProperties>
</file>